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07E1" w14:textId="3AC30ACD" w:rsidR="00FE288C" w:rsidRDefault="0077493D" w:rsidP="009E6B56">
      <w:pPr>
        <w:jc w:val="both"/>
        <w:rPr>
          <w:rFonts w:cstheme="minorHAnsi"/>
        </w:rPr>
      </w:pPr>
      <w:r>
        <w:rPr>
          <w:rFonts w:cstheme="minorHAnsi"/>
        </w:rPr>
        <w:t>BEST CONDUITE</w:t>
      </w:r>
    </w:p>
    <w:p w14:paraId="67823CC7" w14:textId="05166CB1" w:rsidR="0077493D" w:rsidRPr="001D2D99" w:rsidRDefault="0077493D" w:rsidP="009E6B56">
      <w:pPr>
        <w:jc w:val="both"/>
        <w:rPr>
          <w:rFonts w:cstheme="minorHAnsi"/>
        </w:rPr>
      </w:pPr>
      <w:r>
        <w:rPr>
          <w:rFonts w:cstheme="minorHAnsi"/>
        </w:rPr>
        <w:t>21, Avenue du Neuhof</w:t>
      </w:r>
    </w:p>
    <w:p w14:paraId="59D210E3" w14:textId="76E82080" w:rsidR="00FE288C" w:rsidRPr="001D2D99" w:rsidRDefault="0077493D" w:rsidP="009E6B56">
      <w:pPr>
        <w:jc w:val="both"/>
        <w:rPr>
          <w:rFonts w:cstheme="minorHAnsi"/>
        </w:rPr>
      </w:pPr>
      <w:r>
        <w:rPr>
          <w:rFonts w:cstheme="minorHAnsi"/>
        </w:rPr>
        <w:t>67100 STRASBOURG</w:t>
      </w:r>
    </w:p>
    <w:p w14:paraId="6ADEBF9C" w14:textId="77777777" w:rsidR="00FE288C" w:rsidRPr="001D2D99" w:rsidRDefault="00FE288C" w:rsidP="009E6B56">
      <w:pPr>
        <w:jc w:val="both"/>
        <w:rPr>
          <w:rFonts w:cstheme="minorHAnsi"/>
        </w:rPr>
      </w:pPr>
    </w:p>
    <w:p w14:paraId="7E69BA21" w14:textId="3D627209" w:rsidR="00FE288C" w:rsidRDefault="00FE288C" w:rsidP="0077493D">
      <w:pPr>
        <w:rPr>
          <w:rFonts w:cstheme="minorHAnsi"/>
          <w:b/>
          <w:sz w:val="32"/>
          <w:szCs w:val="32"/>
        </w:rPr>
      </w:pPr>
    </w:p>
    <w:p w14:paraId="39168AEF" w14:textId="77777777"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14:paraId="30DCD1E9" w14:textId="44988448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</w:t>
      </w:r>
      <w:r w:rsidR="0077493D">
        <w:rPr>
          <w:rFonts w:cstheme="minorHAnsi"/>
          <w:b/>
          <w:sz w:val="32"/>
          <w:szCs w:val="32"/>
        </w:rPr>
        <w:t xml:space="preserve"> B </w:t>
      </w:r>
      <w:bookmarkStart w:id="0" w:name="_GoBack"/>
      <w:bookmarkEnd w:id="0"/>
    </w:p>
    <w:p w14:paraId="226D9E61" w14:textId="77777777" w:rsidR="00FE288C" w:rsidRPr="001D2D99" w:rsidRDefault="00FE288C" w:rsidP="009E6B56">
      <w:pPr>
        <w:jc w:val="both"/>
        <w:rPr>
          <w:rFonts w:cstheme="minorHAnsi"/>
        </w:rPr>
      </w:pPr>
    </w:p>
    <w:p w14:paraId="6261B4B2" w14:textId="77777777" w:rsidR="00FE288C" w:rsidRPr="001D2D99" w:rsidRDefault="00FE288C" w:rsidP="009E6B56">
      <w:pPr>
        <w:jc w:val="both"/>
        <w:rPr>
          <w:rFonts w:cstheme="minorHAnsi"/>
        </w:rPr>
      </w:pPr>
    </w:p>
    <w:p w14:paraId="595DF91D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052AAF52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519491D6" w14:textId="77777777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4BABAFA9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147EB5F9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5C17C12F" w14:textId="1115D9C6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«d’entraînement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77493D">
        <w:rPr>
          <w:rFonts w:asciiTheme="minorHAnsi" w:hAnsiTheme="minorHAnsi" w:cstheme="minorHAnsi"/>
        </w:rPr>
        <w:t>DVD sur rétro-projecteur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14:paraId="358A105E" w14:textId="0CA2C2B0" w:rsidR="0077493D" w:rsidRDefault="0015684D" w:rsidP="0077493D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14:paraId="4072F0FE" w14:textId="77777777"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4942222" w14:textId="77777777"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14:paraId="11EE2E5F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7975B8F1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3444EBDD" w14:textId="77777777"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14:paraId="53194FEE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14:paraId="0D1C44B7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14:paraId="1084DF80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14:paraId="547EDBC2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14:paraId="21C18C67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1934069D" w14:textId="77777777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Un voyage école vous sera proposé.</w:t>
      </w:r>
    </w:p>
    <w:p w14:paraId="7BEE7B8A" w14:textId="77777777"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14:paraId="07065A6B" w14:textId="07627638"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</w:t>
      </w:r>
      <w:r w:rsidR="0077493D">
        <w:rPr>
          <w:rFonts w:asciiTheme="minorHAnsi" w:hAnsiTheme="minorHAnsi" w:cstheme="minorHAnsi"/>
        </w:rPr>
        <w:t>deux</w:t>
      </w:r>
      <w:r>
        <w:rPr>
          <w:rFonts w:asciiTheme="minorHAnsi" w:hAnsiTheme="minorHAnsi" w:cstheme="minorHAnsi"/>
        </w:rPr>
        <w:t xml:space="preserve">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14:paraId="19C762F6" w14:textId="77777777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14:paraId="112C31AA" w14:textId="77777777"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14:paraId="677A065F" w14:textId="77777777"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4F534C84" w14:textId="77777777"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14:paraId="49AB5445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4CCCBF9F" w14:textId="77777777"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A2E8" w14:textId="77777777" w:rsidR="008B0005" w:rsidRDefault="008B0005" w:rsidP="00FA117E">
      <w:r>
        <w:separator/>
      </w:r>
    </w:p>
  </w:endnote>
  <w:endnote w:type="continuationSeparator" w:id="0">
    <w:p w14:paraId="5266D1C7" w14:textId="77777777" w:rsidR="008B0005" w:rsidRDefault="008B0005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5FE9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4898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0ECC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54CA" w14:textId="77777777" w:rsidR="008B0005" w:rsidRDefault="008B0005" w:rsidP="00FA117E">
      <w:r>
        <w:separator/>
      </w:r>
    </w:p>
  </w:footnote>
  <w:footnote w:type="continuationSeparator" w:id="0">
    <w:p w14:paraId="41794835" w14:textId="77777777" w:rsidR="008B0005" w:rsidRDefault="008B0005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A1F0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DD41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2180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77493D"/>
    <w:rsid w:val="007C7D1A"/>
    <w:rsid w:val="0081454D"/>
    <w:rsid w:val="00865111"/>
    <w:rsid w:val="008711A6"/>
    <w:rsid w:val="008B0005"/>
    <w:rsid w:val="009E6B56"/>
    <w:rsid w:val="00AA725D"/>
    <w:rsid w:val="00AD4B8F"/>
    <w:rsid w:val="00AF2CB0"/>
    <w:rsid w:val="00B856EF"/>
    <w:rsid w:val="00C50C20"/>
    <w:rsid w:val="00D603FD"/>
    <w:rsid w:val="00E44547"/>
    <w:rsid w:val="00E51FF4"/>
    <w:rsid w:val="00E85577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C9E8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faisal el yazidi</cp:lastModifiedBy>
  <cp:revision>3</cp:revision>
  <cp:lastPrinted>2018-05-04T12:24:00Z</cp:lastPrinted>
  <dcterms:created xsi:type="dcterms:W3CDTF">2019-12-18T09:58:00Z</dcterms:created>
  <dcterms:modified xsi:type="dcterms:W3CDTF">2019-12-18T09:59:00Z</dcterms:modified>
</cp:coreProperties>
</file>